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0F262EA1" w14:textId="77777777" w:rsidR="00BB13BF" w:rsidRDefault="007C28AA" w:rsidP="00BB13BF">
      <w:pPr>
        <w:pStyle w:val="Subtitle"/>
        <w:jc w:val="center"/>
      </w:pPr>
      <w:r>
        <w:t>Master of Public Administration and Nonprofit Management</w:t>
      </w:r>
      <w:r w:rsidR="00C3725A">
        <w:t>, Advanced Certificate in Disaster &amp; Emergency Management</w:t>
      </w:r>
    </w:p>
    <w:p w14:paraId="0419CE16" w14:textId="2B2D97D2" w:rsidR="00D2677A" w:rsidRPr="00D2677A" w:rsidRDefault="00D2677A" w:rsidP="00BB13BF">
      <w:pPr>
        <w:pStyle w:val="Subtitle"/>
        <w:jc w:val="center"/>
      </w:pPr>
      <w:r>
        <w:t>Fall 2022</w:t>
      </w:r>
    </w:p>
    <w:p w14:paraId="2FB9F549" w14:textId="77777777" w:rsidR="00D2677A" w:rsidRPr="00D2677A" w:rsidRDefault="00D2677A" w:rsidP="00D2677A">
      <w:pPr>
        <w:pStyle w:val="Subtitle"/>
      </w:pPr>
    </w:p>
    <w:p w14:paraId="0E0C2E08" w14:textId="044EA5FA" w:rsidR="00D2677A" w:rsidRDefault="00D2677A" w:rsidP="001D5167">
      <w:pPr>
        <w:spacing w:after="0" w:line="240" w:lineRule="auto"/>
      </w:pPr>
    </w:p>
    <w:p w14:paraId="3A116D32" w14:textId="0B2FD1E2" w:rsidR="00D2677A" w:rsidRDefault="006007A7" w:rsidP="00D43F3C">
      <w:pPr>
        <w:pStyle w:val="Heading2"/>
      </w:pPr>
      <w:r>
        <w:t xml:space="preserve">FALL </w:t>
      </w:r>
      <w:r w:rsidR="00D43F3C"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5E0E0041" w14:textId="77777777" w:rsidTr="00D43F3C">
        <w:trPr>
          <w:tblHeader/>
        </w:trPr>
        <w:tc>
          <w:tcPr>
            <w:tcW w:w="3116" w:type="dxa"/>
          </w:tcPr>
          <w:p w14:paraId="296F0DAF" w14:textId="5610D805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46CA8AD" w14:textId="17DA381B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78FADDD" w14:textId="0583A986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5F114FE" w14:textId="77777777" w:rsidTr="00D2677A">
        <w:tc>
          <w:tcPr>
            <w:tcW w:w="3116" w:type="dxa"/>
          </w:tcPr>
          <w:p w14:paraId="5A2C98F3" w14:textId="5025D0A8" w:rsidR="00D2677A" w:rsidRDefault="00361489" w:rsidP="001D5167">
            <w:r>
              <w:t>Introduction to Disaster and Emergency Management</w:t>
            </w:r>
          </w:p>
        </w:tc>
        <w:tc>
          <w:tcPr>
            <w:tcW w:w="3117" w:type="dxa"/>
          </w:tcPr>
          <w:p w14:paraId="7BF48C39" w14:textId="2F3E95BB" w:rsidR="00D2677A" w:rsidRDefault="00361489" w:rsidP="001D5167">
            <w:r>
              <w:t>PAD 505</w:t>
            </w:r>
          </w:p>
        </w:tc>
        <w:tc>
          <w:tcPr>
            <w:tcW w:w="3117" w:type="dxa"/>
          </w:tcPr>
          <w:p w14:paraId="6FB460C3" w14:textId="77777777" w:rsidR="00D2677A" w:rsidRDefault="00D2677A" w:rsidP="001D5167"/>
        </w:tc>
      </w:tr>
      <w:tr w:rsidR="00D2677A" w14:paraId="25C279D9" w14:textId="77777777" w:rsidTr="00D2677A">
        <w:tc>
          <w:tcPr>
            <w:tcW w:w="3116" w:type="dxa"/>
          </w:tcPr>
          <w:p w14:paraId="3CBF53BA" w14:textId="03000314" w:rsidR="00D2677A" w:rsidRDefault="006F1983" w:rsidP="001D5167">
            <w:r>
              <w:t>Elective</w:t>
            </w:r>
          </w:p>
        </w:tc>
        <w:tc>
          <w:tcPr>
            <w:tcW w:w="3117" w:type="dxa"/>
          </w:tcPr>
          <w:p w14:paraId="12FBDF5D" w14:textId="4CC31F3D" w:rsidR="00D2677A" w:rsidRDefault="006F1983" w:rsidP="001D5167">
            <w:r>
              <w:t>Varies</w:t>
            </w:r>
          </w:p>
        </w:tc>
        <w:tc>
          <w:tcPr>
            <w:tcW w:w="3117" w:type="dxa"/>
          </w:tcPr>
          <w:p w14:paraId="63B4AFA0" w14:textId="77777777" w:rsidR="00D2677A" w:rsidRDefault="00D2677A" w:rsidP="001D5167"/>
        </w:tc>
      </w:tr>
      <w:tr w:rsidR="00D2677A" w14:paraId="7A468995" w14:textId="77777777" w:rsidTr="00D2677A">
        <w:tc>
          <w:tcPr>
            <w:tcW w:w="3116" w:type="dxa"/>
          </w:tcPr>
          <w:p w14:paraId="3D76CF04" w14:textId="77777777" w:rsidR="00D2677A" w:rsidRDefault="00D2677A" w:rsidP="001D5167"/>
        </w:tc>
        <w:tc>
          <w:tcPr>
            <w:tcW w:w="3117" w:type="dxa"/>
          </w:tcPr>
          <w:p w14:paraId="11F09EE1" w14:textId="77777777" w:rsidR="00D2677A" w:rsidRDefault="00D2677A" w:rsidP="001D5167"/>
        </w:tc>
        <w:tc>
          <w:tcPr>
            <w:tcW w:w="3117" w:type="dxa"/>
          </w:tcPr>
          <w:p w14:paraId="570BC9B8" w14:textId="77777777" w:rsidR="00D2677A" w:rsidRDefault="00D2677A" w:rsidP="001D5167"/>
        </w:tc>
      </w:tr>
      <w:tr w:rsidR="00D2677A" w14:paraId="342BC057" w14:textId="77777777" w:rsidTr="00D2677A">
        <w:tc>
          <w:tcPr>
            <w:tcW w:w="3116" w:type="dxa"/>
          </w:tcPr>
          <w:p w14:paraId="30C942D0" w14:textId="77777777" w:rsidR="00D2677A" w:rsidRDefault="00D2677A" w:rsidP="001D5167"/>
        </w:tc>
        <w:tc>
          <w:tcPr>
            <w:tcW w:w="3117" w:type="dxa"/>
          </w:tcPr>
          <w:p w14:paraId="3414FC41" w14:textId="77777777" w:rsidR="00D2677A" w:rsidRDefault="00D2677A" w:rsidP="001D5167"/>
        </w:tc>
        <w:tc>
          <w:tcPr>
            <w:tcW w:w="3117" w:type="dxa"/>
          </w:tcPr>
          <w:p w14:paraId="241E2986" w14:textId="77777777" w:rsidR="00D2677A" w:rsidRDefault="00D2677A" w:rsidP="001D5167"/>
        </w:tc>
      </w:tr>
      <w:tr w:rsidR="00D2677A" w14:paraId="647F22D1" w14:textId="77777777" w:rsidTr="00D2677A">
        <w:tc>
          <w:tcPr>
            <w:tcW w:w="3116" w:type="dxa"/>
          </w:tcPr>
          <w:p w14:paraId="0D7E8819" w14:textId="77777777" w:rsidR="00D2677A" w:rsidRDefault="00D2677A" w:rsidP="001D5167"/>
        </w:tc>
        <w:tc>
          <w:tcPr>
            <w:tcW w:w="3117" w:type="dxa"/>
          </w:tcPr>
          <w:p w14:paraId="4A37ED4A" w14:textId="77777777" w:rsidR="00D2677A" w:rsidRDefault="00D2677A" w:rsidP="001D5167"/>
        </w:tc>
        <w:tc>
          <w:tcPr>
            <w:tcW w:w="3117" w:type="dxa"/>
          </w:tcPr>
          <w:p w14:paraId="5E97114A" w14:textId="77777777" w:rsidR="00D2677A" w:rsidRDefault="00D2677A" w:rsidP="001D5167"/>
        </w:tc>
      </w:tr>
    </w:tbl>
    <w:p w14:paraId="7238F6BE" w14:textId="77777777" w:rsidR="00D43F3C" w:rsidRDefault="00D43F3C" w:rsidP="00D43F3C">
      <w:pPr>
        <w:pStyle w:val="Heading2"/>
      </w:pPr>
    </w:p>
    <w:p w14:paraId="3E102BE4" w14:textId="03F0A05F" w:rsidR="00D2677A" w:rsidRDefault="006C3815" w:rsidP="00D43F3C">
      <w:pPr>
        <w:pStyle w:val="Heading2"/>
      </w:pPr>
      <w:r>
        <w:t>J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176770FD" w14:textId="77777777" w:rsidTr="00D43F3C">
        <w:trPr>
          <w:tblHeader/>
        </w:trPr>
        <w:tc>
          <w:tcPr>
            <w:tcW w:w="3116" w:type="dxa"/>
          </w:tcPr>
          <w:p w14:paraId="73901BA2" w14:textId="7FF6C78C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A80FC93" w14:textId="39524A09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16694CE" w14:textId="24EEFEA2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91A553E" w14:textId="77777777" w:rsidTr="008503B5">
        <w:tc>
          <w:tcPr>
            <w:tcW w:w="3116" w:type="dxa"/>
          </w:tcPr>
          <w:p w14:paraId="76665EB1" w14:textId="5DB4ED0E" w:rsidR="00D2677A" w:rsidRDefault="006C3815" w:rsidP="00D2677A">
            <w:r>
              <w:t>Disaster</w:t>
            </w:r>
            <w:r w:rsidR="00CB2738">
              <w:t xml:space="preserve"> Response and Recovery Management</w:t>
            </w:r>
          </w:p>
        </w:tc>
        <w:tc>
          <w:tcPr>
            <w:tcW w:w="3117" w:type="dxa"/>
          </w:tcPr>
          <w:p w14:paraId="504BA2C3" w14:textId="43A44889" w:rsidR="00D2677A" w:rsidRDefault="00CB2738" w:rsidP="00D2677A">
            <w:r>
              <w:t>PAD 606</w:t>
            </w:r>
          </w:p>
        </w:tc>
        <w:tc>
          <w:tcPr>
            <w:tcW w:w="3117" w:type="dxa"/>
          </w:tcPr>
          <w:p w14:paraId="00AFF36D" w14:textId="4066C83C" w:rsidR="00D2677A" w:rsidRDefault="00CB2738" w:rsidP="00D2677A">
            <w:r>
              <w:t>PAD 505</w:t>
            </w:r>
          </w:p>
        </w:tc>
      </w:tr>
      <w:tr w:rsidR="00D2677A" w14:paraId="76E393B9" w14:textId="77777777" w:rsidTr="008503B5">
        <w:tc>
          <w:tcPr>
            <w:tcW w:w="3116" w:type="dxa"/>
          </w:tcPr>
          <w:p w14:paraId="024511A8" w14:textId="77777777" w:rsidR="00D2677A" w:rsidRDefault="00D2677A" w:rsidP="00D2677A"/>
        </w:tc>
        <w:tc>
          <w:tcPr>
            <w:tcW w:w="3117" w:type="dxa"/>
          </w:tcPr>
          <w:p w14:paraId="2EC308DD" w14:textId="77777777" w:rsidR="00D2677A" w:rsidRDefault="00D2677A" w:rsidP="00D2677A"/>
        </w:tc>
        <w:tc>
          <w:tcPr>
            <w:tcW w:w="3117" w:type="dxa"/>
          </w:tcPr>
          <w:p w14:paraId="0B37CDEC" w14:textId="77777777" w:rsidR="00D2677A" w:rsidRDefault="00D2677A" w:rsidP="00D2677A"/>
        </w:tc>
      </w:tr>
      <w:tr w:rsidR="00D2677A" w14:paraId="4352BF24" w14:textId="77777777" w:rsidTr="008503B5">
        <w:tc>
          <w:tcPr>
            <w:tcW w:w="3116" w:type="dxa"/>
          </w:tcPr>
          <w:p w14:paraId="06094BBC" w14:textId="77777777" w:rsidR="00D2677A" w:rsidRDefault="00D2677A" w:rsidP="00D2677A"/>
        </w:tc>
        <w:tc>
          <w:tcPr>
            <w:tcW w:w="3117" w:type="dxa"/>
          </w:tcPr>
          <w:p w14:paraId="2DAB11E3" w14:textId="77777777" w:rsidR="00D2677A" w:rsidRDefault="00D2677A" w:rsidP="00D2677A"/>
        </w:tc>
        <w:tc>
          <w:tcPr>
            <w:tcW w:w="3117" w:type="dxa"/>
          </w:tcPr>
          <w:p w14:paraId="16D9F9D9" w14:textId="77777777" w:rsidR="00D2677A" w:rsidRDefault="00D2677A" w:rsidP="00D2677A"/>
        </w:tc>
      </w:tr>
      <w:tr w:rsidR="00D2677A" w14:paraId="66852089" w14:textId="77777777" w:rsidTr="008503B5">
        <w:tc>
          <w:tcPr>
            <w:tcW w:w="3116" w:type="dxa"/>
          </w:tcPr>
          <w:p w14:paraId="13A71ADE" w14:textId="77777777" w:rsidR="00D2677A" w:rsidRDefault="00D2677A" w:rsidP="00D2677A"/>
        </w:tc>
        <w:tc>
          <w:tcPr>
            <w:tcW w:w="3117" w:type="dxa"/>
          </w:tcPr>
          <w:p w14:paraId="0CBE7777" w14:textId="77777777" w:rsidR="00D2677A" w:rsidRDefault="00D2677A" w:rsidP="00D2677A"/>
        </w:tc>
        <w:tc>
          <w:tcPr>
            <w:tcW w:w="3117" w:type="dxa"/>
          </w:tcPr>
          <w:p w14:paraId="01F9C848" w14:textId="77777777" w:rsidR="00D2677A" w:rsidRDefault="00D2677A" w:rsidP="00D2677A"/>
        </w:tc>
      </w:tr>
      <w:tr w:rsidR="00D2677A" w14:paraId="1623FD4D" w14:textId="77777777" w:rsidTr="008503B5">
        <w:tc>
          <w:tcPr>
            <w:tcW w:w="3116" w:type="dxa"/>
          </w:tcPr>
          <w:p w14:paraId="1C3E1253" w14:textId="77777777" w:rsidR="00D2677A" w:rsidRDefault="00D2677A" w:rsidP="00D2677A"/>
        </w:tc>
        <w:tc>
          <w:tcPr>
            <w:tcW w:w="3117" w:type="dxa"/>
          </w:tcPr>
          <w:p w14:paraId="1451A983" w14:textId="77777777" w:rsidR="00D2677A" w:rsidRDefault="00D2677A" w:rsidP="00D2677A"/>
        </w:tc>
        <w:tc>
          <w:tcPr>
            <w:tcW w:w="3117" w:type="dxa"/>
          </w:tcPr>
          <w:p w14:paraId="1BE0B247" w14:textId="77777777" w:rsidR="00D2677A" w:rsidRDefault="00D2677A" w:rsidP="00D2677A"/>
        </w:tc>
      </w:tr>
    </w:tbl>
    <w:p w14:paraId="71D1C52A" w14:textId="174993CD" w:rsidR="00D2677A" w:rsidRDefault="00D2677A" w:rsidP="001D5167">
      <w:pPr>
        <w:spacing w:after="0" w:line="240" w:lineRule="auto"/>
      </w:pPr>
    </w:p>
    <w:p w14:paraId="28A2CC67" w14:textId="46A43700" w:rsidR="00046362" w:rsidRDefault="006007A7" w:rsidP="00D43F3C">
      <w:pPr>
        <w:pStyle w:val="Heading2"/>
      </w:pPr>
      <w:r>
        <w:t>SPRING</w:t>
      </w:r>
      <w:r w:rsidR="00D43F3C">
        <w:t xml:space="preserve">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1FAE5B92" w14:textId="77777777" w:rsidTr="00D43F3C">
        <w:trPr>
          <w:tblHeader/>
        </w:trPr>
        <w:tc>
          <w:tcPr>
            <w:tcW w:w="3116" w:type="dxa"/>
          </w:tcPr>
          <w:p w14:paraId="3BCE4EBF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4AFCC60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7407AA9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046362" w14:paraId="056DBEEA" w14:textId="77777777" w:rsidTr="008503B5">
        <w:tc>
          <w:tcPr>
            <w:tcW w:w="3116" w:type="dxa"/>
          </w:tcPr>
          <w:p w14:paraId="7EFBB006" w14:textId="5D3562C0" w:rsidR="00046362" w:rsidRDefault="00EA5CA9" w:rsidP="008503B5">
            <w:r>
              <w:t>Disaster and Emergency Management Planning</w:t>
            </w:r>
          </w:p>
        </w:tc>
        <w:tc>
          <w:tcPr>
            <w:tcW w:w="3117" w:type="dxa"/>
          </w:tcPr>
          <w:p w14:paraId="189CDB08" w14:textId="460769E9" w:rsidR="00046362" w:rsidRDefault="00EA5CA9" w:rsidP="008503B5">
            <w:r>
              <w:t>PAD 609</w:t>
            </w:r>
          </w:p>
        </w:tc>
        <w:tc>
          <w:tcPr>
            <w:tcW w:w="3117" w:type="dxa"/>
          </w:tcPr>
          <w:p w14:paraId="548B7754" w14:textId="4EC2373C" w:rsidR="00046362" w:rsidRDefault="00EA5CA9" w:rsidP="008503B5">
            <w:r>
              <w:t>PAD 505</w:t>
            </w:r>
          </w:p>
        </w:tc>
      </w:tr>
      <w:tr w:rsidR="00046362" w14:paraId="11AA644D" w14:textId="77777777" w:rsidTr="008503B5">
        <w:tc>
          <w:tcPr>
            <w:tcW w:w="3116" w:type="dxa"/>
          </w:tcPr>
          <w:p w14:paraId="5E41D1FA" w14:textId="1A55B57D" w:rsidR="00046362" w:rsidRDefault="00B7038C" w:rsidP="008503B5">
            <w:r>
              <w:t>Intergovernmental Relations</w:t>
            </w:r>
          </w:p>
        </w:tc>
        <w:tc>
          <w:tcPr>
            <w:tcW w:w="3117" w:type="dxa"/>
          </w:tcPr>
          <w:p w14:paraId="1E213BCA" w14:textId="15DC3892" w:rsidR="00046362" w:rsidRDefault="00B7038C" w:rsidP="008503B5">
            <w:r>
              <w:t>PAD 608</w:t>
            </w:r>
          </w:p>
        </w:tc>
        <w:tc>
          <w:tcPr>
            <w:tcW w:w="3117" w:type="dxa"/>
          </w:tcPr>
          <w:p w14:paraId="7BFF714C" w14:textId="77777777" w:rsidR="00046362" w:rsidRDefault="00046362" w:rsidP="008503B5"/>
        </w:tc>
      </w:tr>
      <w:tr w:rsidR="00046362" w14:paraId="4EF199E3" w14:textId="77777777" w:rsidTr="008503B5">
        <w:tc>
          <w:tcPr>
            <w:tcW w:w="3116" w:type="dxa"/>
          </w:tcPr>
          <w:p w14:paraId="50D6A2D5" w14:textId="77777777" w:rsidR="00046362" w:rsidRDefault="00046362" w:rsidP="008503B5"/>
        </w:tc>
        <w:tc>
          <w:tcPr>
            <w:tcW w:w="3117" w:type="dxa"/>
          </w:tcPr>
          <w:p w14:paraId="55319C72" w14:textId="77777777" w:rsidR="00046362" w:rsidRDefault="00046362" w:rsidP="008503B5"/>
        </w:tc>
        <w:tc>
          <w:tcPr>
            <w:tcW w:w="3117" w:type="dxa"/>
          </w:tcPr>
          <w:p w14:paraId="6B4B9DCC" w14:textId="77777777" w:rsidR="00046362" w:rsidRDefault="00046362" w:rsidP="008503B5"/>
        </w:tc>
      </w:tr>
      <w:tr w:rsidR="00046362" w14:paraId="5D214F13" w14:textId="77777777" w:rsidTr="008503B5">
        <w:tc>
          <w:tcPr>
            <w:tcW w:w="3116" w:type="dxa"/>
          </w:tcPr>
          <w:p w14:paraId="25A98032" w14:textId="77777777" w:rsidR="00046362" w:rsidRDefault="00046362" w:rsidP="008503B5"/>
        </w:tc>
        <w:tc>
          <w:tcPr>
            <w:tcW w:w="3117" w:type="dxa"/>
          </w:tcPr>
          <w:p w14:paraId="72A7B2C3" w14:textId="77777777" w:rsidR="00046362" w:rsidRDefault="00046362" w:rsidP="008503B5"/>
        </w:tc>
        <w:tc>
          <w:tcPr>
            <w:tcW w:w="3117" w:type="dxa"/>
          </w:tcPr>
          <w:p w14:paraId="2681D050" w14:textId="77777777" w:rsidR="00046362" w:rsidRDefault="00046362" w:rsidP="008503B5"/>
        </w:tc>
      </w:tr>
      <w:tr w:rsidR="00046362" w14:paraId="5594BB19" w14:textId="77777777" w:rsidTr="008503B5">
        <w:tc>
          <w:tcPr>
            <w:tcW w:w="3116" w:type="dxa"/>
          </w:tcPr>
          <w:p w14:paraId="61E366B7" w14:textId="77777777" w:rsidR="00046362" w:rsidRDefault="00046362" w:rsidP="008503B5"/>
        </w:tc>
        <w:tc>
          <w:tcPr>
            <w:tcW w:w="3117" w:type="dxa"/>
          </w:tcPr>
          <w:p w14:paraId="6BE85A03" w14:textId="77777777" w:rsidR="00046362" w:rsidRDefault="00046362" w:rsidP="008503B5"/>
        </w:tc>
        <w:tc>
          <w:tcPr>
            <w:tcW w:w="3117" w:type="dxa"/>
          </w:tcPr>
          <w:p w14:paraId="4BD215A2" w14:textId="77777777" w:rsidR="00046362" w:rsidRDefault="00046362" w:rsidP="008503B5"/>
        </w:tc>
      </w:tr>
    </w:tbl>
    <w:p w14:paraId="161942D2" w14:textId="534A6B50" w:rsidR="00D43F3C" w:rsidRDefault="00D43F3C" w:rsidP="00D43F3C">
      <w:pPr>
        <w:pStyle w:val="Heading2"/>
      </w:pPr>
    </w:p>
    <w:p w14:paraId="6903B753" w14:textId="63FB1435" w:rsidR="00CF24D2" w:rsidRDefault="00CF24D2" w:rsidP="00CF24D2">
      <w:pPr>
        <w:pStyle w:val="ListParagraph"/>
        <w:numPr>
          <w:ilvl w:val="0"/>
          <w:numId w:val="1"/>
        </w:numPr>
      </w:pPr>
      <w:r>
        <w:t>List of Graduate Certificate Electives</w:t>
      </w:r>
    </w:p>
    <w:p w14:paraId="3243226D" w14:textId="4BC8637B" w:rsidR="00CF24D2" w:rsidRDefault="00CF24D2" w:rsidP="00050FDB">
      <w:pPr>
        <w:pStyle w:val="NoSpacing"/>
      </w:pPr>
      <w:r>
        <w:t xml:space="preserve">PAD 500  Introduction to Public Administration &amp; Policy </w:t>
      </w:r>
    </w:p>
    <w:p w14:paraId="619D369B" w14:textId="56B01872" w:rsidR="00050FDB" w:rsidRDefault="00050FDB" w:rsidP="00050FDB">
      <w:pPr>
        <w:pStyle w:val="NoSpacing"/>
      </w:pPr>
      <w:r>
        <w:t>PAD 502  Administrative Law</w:t>
      </w:r>
    </w:p>
    <w:p w14:paraId="3CA6A42E" w14:textId="677B211F" w:rsidR="00050FDB" w:rsidRDefault="00447A6F" w:rsidP="00050FDB">
      <w:pPr>
        <w:pStyle w:val="NoSpacing"/>
      </w:pPr>
      <w:r>
        <w:t>ECO 524  Applied Econometrics</w:t>
      </w:r>
    </w:p>
    <w:p w14:paraId="79B29726" w14:textId="154279B7" w:rsidR="00447A6F" w:rsidRDefault="00447A6F" w:rsidP="00050FDB">
      <w:pPr>
        <w:pStyle w:val="NoSpacing"/>
      </w:pPr>
      <w:r>
        <w:t xml:space="preserve">GEG 525  Fundamentals </w:t>
      </w:r>
      <w:r w:rsidR="00EE3D14">
        <w:t>of GIS</w:t>
      </w:r>
    </w:p>
    <w:p w14:paraId="32441961" w14:textId="1E37512B" w:rsidR="00EE3D14" w:rsidRDefault="00EE3D14" w:rsidP="00050FDB">
      <w:pPr>
        <w:pStyle w:val="NoSpacing"/>
      </w:pPr>
      <w:r>
        <w:t>PAD 646  Strategic Planning for Public &amp; Nonprofit Organizations</w:t>
      </w:r>
    </w:p>
    <w:p w14:paraId="4B31941F" w14:textId="17654025" w:rsidR="00EE3D14" w:rsidRDefault="00511891" w:rsidP="00050FDB">
      <w:pPr>
        <w:pStyle w:val="NoSpacing"/>
      </w:pPr>
      <w:r>
        <w:t>PAD 647  The Nonprofit and Voluntary Sector</w:t>
      </w:r>
    </w:p>
    <w:p w14:paraId="225A8B22" w14:textId="4E536491" w:rsidR="00511891" w:rsidRDefault="00511891" w:rsidP="00050FDB">
      <w:pPr>
        <w:pStyle w:val="NoSpacing"/>
      </w:pPr>
      <w:r>
        <w:t>PAD 648  Grants</w:t>
      </w:r>
    </w:p>
    <w:p w14:paraId="7045E91D" w14:textId="01F10533" w:rsidR="00511891" w:rsidRDefault="0056520D" w:rsidP="00050FDB">
      <w:pPr>
        <w:pStyle w:val="NoSpacing"/>
      </w:pPr>
      <w:r>
        <w:t>PAD 688  Leadership in Public and Nonprofit Organizations</w:t>
      </w:r>
    </w:p>
    <w:p w14:paraId="16611680" w14:textId="474EA8E6" w:rsidR="0056520D" w:rsidRDefault="0056520D" w:rsidP="00050FDB">
      <w:pPr>
        <w:pStyle w:val="NoSpacing"/>
      </w:pPr>
      <w:r>
        <w:t>PAD 701  Administrative Ethics</w:t>
      </w:r>
      <w:r w:rsidR="00941AA1">
        <w:t xml:space="preserve"> Program</w:t>
      </w:r>
    </w:p>
    <w:p w14:paraId="2FB25A12" w14:textId="0C966C0A" w:rsidR="00941AA1" w:rsidRDefault="005C7FCB" w:rsidP="00050FDB">
      <w:pPr>
        <w:pStyle w:val="NoSpacing"/>
      </w:pPr>
      <w:r>
        <w:t xml:space="preserve">PAD 712  </w:t>
      </w:r>
      <w:r w:rsidR="0059623B">
        <w:t>Managing Program Evaluation</w:t>
      </w:r>
    </w:p>
    <w:p w14:paraId="01BB81C5" w14:textId="116E16A5" w:rsidR="0059623B" w:rsidRDefault="0059623B" w:rsidP="00050FDB">
      <w:pPr>
        <w:pStyle w:val="NoSpacing"/>
      </w:pPr>
    </w:p>
    <w:p w14:paraId="476774A3" w14:textId="4F28E9FA" w:rsidR="0059623B" w:rsidRDefault="00C010F1" w:rsidP="00050FDB">
      <w:pPr>
        <w:pStyle w:val="NoSpacing"/>
      </w:pPr>
      <w:r>
        <w:t>Student may select another graduate-level course to qualify as an elective, but they must have the permission of their academic advisor.</w:t>
      </w:r>
    </w:p>
    <w:p w14:paraId="62FD25D0" w14:textId="77777777" w:rsidR="0056520D" w:rsidRDefault="0056520D" w:rsidP="00050FDB">
      <w:pPr>
        <w:pStyle w:val="NoSpacing"/>
      </w:pPr>
    </w:p>
    <w:sectPr w:rsidR="0056520D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2456"/>
    <w:multiLevelType w:val="hybridMultilevel"/>
    <w:tmpl w:val="E49E3EFC"/>
    <w:lvl w:ilvl="0" w:tplc="02D05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1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75E0"/>
    <w:rsid w:val="00046362"/>
    <w:rsid w:val="00050FDB"/>
    <w:rsid w:val="00054385"/>
    <w:rsid w:val="000F666A"/>
    <w:rsid w:val="00133341"/>
    <w:rsid w:val="001D5167"/>
    <w:rsid w:val="00201EDF"/>
    <w:rsid w:val="002A1630"/>
    <w:rsid w:val="00315BF8"/>
    <w:rsid w:val="00361489"/>
    <w:rsid w:val="003716FA"/>
    <w:rsid w:val="00447A6F"/>
    <w:rsid w:val="004C5A3C"/>
    <w:rsid w:val="00511891"/>
    <w:rsid w:val="0056520D"/>
    <w:rsid w:val="0059623B"/>
    <w:rsid w:val="005C6977"/>
    <w:rsid w:val="005C7FCB"/>
    <w:rsid w:val="006007A7"/>
    <w:rsid w:val="00621722"/>
    <w:rsid w:val="006C3815"/>
    <w:rsid w:val="006F1983"/>
    <w:rsid w:val="0074524C"/>
    <w:rsid w:val="007C28AA"/>
    <w:rsid w:val="007F6883"/>
    <w:rsid w:val="00825159"/>
    <w:rsid w:val="00826F3C"/>
    <w:rsid w:val="008942FF"/>
    <w:rsid w:val="008B7779"/>
    <w:rsid w:val="00941AA1"/>
    <w:rsid w:val="00946ED5"/>
    <w:rsid w:val="009F4D9B"/>
    <w:rsid w:val="00B225F5"/>
    <w:rsid w:val="00B678FE"/>
    <w:rsid w:val="00B7038C"/>
    <w:rsid w:val="00B74694"/>
    <w:rsid w:val="00B7778C"/>
    <w:rsid w:val="00B84678"/>
    <w:rsid w:val="00BA3304"/>
    <w:rsid w:val="00BB131D"/>
    <w:rsid w:val="00BB13BF"/>
    <w:rsid w:val="00BE2DB2"/>
    <w:rsid w:val="00C010F1"/>
    <w:rsid w:val="00C3725A"/>
    <w:rsid w:val="00C655A8"/>
    <w:rsid w:val="00CB2738"/>
    <w:rsid w:val="00CF24D2"/>
    <w:rsid w:val="00D2677A"/>
    <w:rsid w:val="00D43F3C"/>
    <w:rsid w:val="00D7780C"/>
    <w:rsid w:val="00E11AE7"/>
    <w:rsid w:val="00E33199"/>
    <w:rsid w:val="00EA5CA9"/>
    <w:rsid w:val="00EE3D14"/>
    <w:rsid w:val="00EE6AC7"/>
    <w:rsid w:val="00F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  <w:style w:type="paragraph" w:styleId="ListParagraph">
    <w:name w:val="List Paragraph"/>
    <w:basedOn w:val="Normal"/>
    <w:uiPriority w:val="34"/>
    <w:qFormat/>
    <w:rsid w:val="00CF24D2"/>
    <w:pPr>
      <w:ind w:left="720"/>
      <w:contextualSpacing/>
    </w:pPr>
  </w:style>
  <w:style w:type="paragraph" w:styleId="NoSpacing">
    <w:name w:val="No Spacing"/>
    <w:uiPriority w:val="1"/>
    <w:qFormat/>
    <w:rsid w:val="00050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Ceesay, Atta A</cp:lastModifiedBy>
  <cp:revision>25</cp:revision>
  <dcterms:created xsi:type="dcterms:W3CDTF">2022-06-27T15:47:00Z</dcterms:created>
  <dcterms:modified xsi:type="dcterms:W3CDTF">2022-07-28T18:28:00Z</dcterms:modified>
</cp:coreProperties>
</file>